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F533" w14:textId="77777777" w:rsidR="00A44ACB" w:rsidRDefault="00A44ACB" w:rsidP="00A44A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  <w:lang w:val="en-GB"/>
        </w:rPr>
      </w:pPr>
    </w:p>
    <w:p w14:paraId="769802DA" w14:textId="77777777" w:rsidR="00A44ACB" w:rsidRDefault="00A44ACB" w:rsidP="00A44ACB">
      <w:pPr>
        <w:pStyle w:val="Brezrazmikov"/>
        <w:rPr>
          <w:i/>
          <w:iCs/>
        </w:rPr>
      </w:pPr>
    </w:p>
    <w:p w14:paraId="142B6B5C" w14:textId="77777777" w:rsidR="00A44ACB" w:rsidRDefault="00A44ACB" w:rsidP="00A44ACB">
      <w:pPr>
        <w:pStyle w:val="Brezrazmikov"/>
        <w:rPr>
          <w:i/>
          <w:iCs/>
        </w:rPr>
      </w:pPr>
    </w:p>
    <w:p w14:paraId="1D7CDF03" w14:textId="77777777" w:rsidR="00A44ACB" w:rsidRDefault="00A44ACB" w:rsidP="00A44ACB">
      <w:pPr>
        <w:pStyle w:val="Brezrazmikov"/>
        <w:rPr>
          <w:i/>
          <w:iCs/>
        </w:rPr>
      </w:pPr>
    </w:p>
    <w:p w14:paraId="0EF4D175" w14:textId="20807D7E" w:rsidR="00141363" w:rsidRPr="00C90FB6" w:rsidRDefault="00141363" w:rsidP="00141363">
      <w:pPr>
        <w:pStyle w:val="Brezrazmikov"/>
        <w:jc w:val="center"/>
        <w:rPr>
          <w:b/>
          <w:bCs/>
          <w:sz w:val="40"/>
          <w:szCs w:val="40"/>
        </w:rPr>
      </w:pPr>
      <w:r w:rsidRPr="00C90FB6">
        <w:rPr>
          <w:b/>
          <w:bCs/>
          <w:sz w:val="40"/>
          <w:szCs w:val="40"/>
        </w:rPr>
        <w:t>Romantiki</w:t>
      </w:r>
      <w:r w:rsidR="00A17879" w:rsidRPr="00C90FB6">
        <w:rPr>
          <w:b/>
          <w:bCs/>
          <w:sz w:val="40"/>
          <w:szCs w:val="40"/>
        </w:rPr>
        <w:t>, dobrodošli!</w:t>
      </w:r>
    </w:p>
    <w:p w14:paraId="2F00E7B1" w14:textId="77777777" w:rsidR="00A44ACB" w:rsidRDefault="00A44ACB" w:rsidP="00A44ACB">
      <w:pPr>
        <w:pStyle w:val="Brezrazmikov"/>
        <w:rPr>
          <w:i/>
          <w:iCs/>
        </w:rPr>
      </w:pPr>
    </w:p>
    <w:p w14:paraId="4D91940D" w14:textId="77777777" w:rsidR="00A17879" w:rsidRDefault="00A17879" w:rsidP="00A44ACB">
      <w:pPr>
        <w:pStyle w:val="Brezrazmikov"/>
        <w:rPr>
          <w:i/>
          <w:iCs/>
        </w:rPr>
      </w:pPr>
    </w:p>
    <w:p w14:paraId="0C6F89C9" w14:textId="7C5B1716" w:rsidR="00A44ACB" w:rsidRPr="009E504B" w:rsidRDefault="00A44ACB" w:rsidP="00A44ACB">
      <w:pPr>
        <w:pStyle w:val="Brezrazmikov"/>
      </w:pPr>
      <w:r w:rsidRPr="009E504B">
        <w:rPr>
          <w:i/>
          <w:iCs/>
        </w:rPr>
        <w:t xml:space="preserve">»Die </w:t>
      </w:r>
      <w:proofErr w:type="spellStart"/>
      <w:r w:rsidRPr="009E504B">
        <w:rPr>
          <w:i/>
          <w:iCs/>
        </w:rPr>
        <w:t>Welt</w:t>
      </w:r>
      <w:proofErr w:type="spellEnd"/>
      <w:r w:rsidRPr="009E504B">
        <w:rPr>
          <w:i/>
          <w:iCs/>
        </w:rPr>
        <w:t xml:space="preserve"> </w:t>
      </w:r>
      <w:proofErr w:type="spellStart"/>
      <w:r w:rsidRPr="009E504B">
        <w:rPr>
          <w:i/>
          <w:iCs/>
        </w:rPr>
        <w:t>muss</w:t>
      </w:r>
      <w:proofErr w:type="spellEnd"/>
      <w:r w:rsidRPr="009E504B">
        <w:rPr>
          <w:i/>
          <w:iCs/>
        </w:rPr>
        <w:t xml:space="preserve"> </w:t>
      </w:r>
      <w:proofErr w:type="spellStart"/>
      <w:r w:rsidRPr="009E504B">
        <w:rPr>
          <w:i/>
          <w:iCs/>
        </w:rPr>
        <w:t>romantisiert</w:t>
      </w:r>
      <w:proofErr w:type="spellEnd"/>
      <w:r w:rsidRPr="009E504B">
        <w:rPr>
          <w:i/>
          <w:iCs/>
        </w:rPr>
        <w:t xml:space="preserve"> </w:t>
      </w:r>
      <w:proofErr w:type="spellStart"/>
      <w:r w:rsidRPr="009E504B">
        <w:rPr>
          <w:i/>
          <w:iCs/>
        </w:rPr>
        <w:t>werden</w:t>
      </w:r>
      <w:proofErr w:type="spellEnd"/>
      <w:r w:rsidRPr="009E504B">
        <w:rPr>
          <w:i/>
          <w:iCs/>
        </w:rPr>
        <w:t>,«</w:t>
      </w:r>
      <w:r w:rsidRPr="009E504B">
        <w:t xml:space="preserve"> je zapisal </w:t>
      </w:r>
      <w:proofErr w:type="spellStart"/>
      <w:r w:rsidRPr="009E504B">
        <w:t>Novalis</w:t>
      </w:r>
      <w:proofErr w:type="spellEnd"/>
      <w:r w:rsidRPr="009E504B">
        <w:t xml:space="preserve">. Svet je treba </w:t>
      </w:r>
      <w:proofErr w:type="spellStart"/>
      <w:r w:rsidRPr="009E504B">
        <w:t>romantizirati</w:t>
      </w:r>
      <w:proofErr w:type="spellEnd"/>
      <w:r w:rsidRPr="009E504B">
        <w:t>: vsakdanjemu</w:t>
      </w:r>
    </w:p>
    <w:p w14:paraId="2E0598FF" w14:textId="77777777" w:rsidR="00A44ACB" w:rsidRPr="009E504B" w:rsidRDefault="00A44ACB" w:rsidP="00A44ACB">
      <w:pPr>
        <w:pStyle w:val="Brezrazmikov"/>
      </w:pPr>
      <w:r w:rsidRPr="009E504B">
        <w:t>vrniti skrivnost, končnemu vdihniti upanje neskončnosti, znanemu pa nemir neznanega.</w:t>
      </w:r>
      <w:r>
        <w:t xml:space="preserve"> Klic, ki</w:t>
      </w:r>
      <w:r w:rsidRPr="009E504B">
        <w:t xml:space="preserve"> je še kako na</w:t>
      </w:r>
      <w:r>
        <w:t xml:space="preserve"> </w:t>
      </w:r>
      <w:r w:rsidRPr="009E504B">
        <w:t xml:space="preserve">mestu tudi danes. Tudi sodobni svet je treba </w:t>
      </w:r>
      <w:proofErr w:type="spellStart"/>
      <w:r w:rsidRPr="009E504B">
        <w:t>romantizirati</w:t>
      </w:r>
      <w:proofErr w:type="spellEnd"/>
      <w:r w:rsidRPr="009E504B">
        <w:t>. Ne zato, da bi pred resničnostjo</w:t>
      </w:r>
      <w:r>
        <w:t xml:space="preserve"> </w:t>
      </w:r>
      <w:r w:rsidRPr="009E504B">
        <w:t xml:space="preserve">bežali, temveč da bi jo sploh lahko zares občutili. </w:t>
      </w:r>
    </w:p>
    <w:p w14:paraId="27CB3239" w14:textId="77777777" w:rsidR="00A44ACB" w:rsidRPr="009E504B" w:rsidRDefault="00A44ACB" w:rsidP="00A44ACB">
      <w:pPr>
        <w:pStyle w:val="Brezrazmikov"/>
      </w:pPr>
    </w:p>
    <w:p w14:paraId="39528867" w14:textId="4076B965" w:rsidR="00A44ACB" w:rsidRPr="009E504B" w:rsidRDefault="003B41A8" w:rsidP="00A44ACB">
      <w:pPr>
        <w:pStyle w:val="Brezrazmikov"/>
      </w:pPr>
      <w:r>
        <w:t xml:space="preserve">In že smo pri </w:t>
      </w:r>
      <w:r w:rsidRPr="003B41A8">
        <w:t xml:space="preserve">motu </w:t>
      </w:r>
      <w:r w:rsidRPr="003B41A8">
        <w:rPr>
          <w:b/>
          <w:bCs/>
        </w:rPr>
        <w:t>Festivala Maribor 2026: »Dobrodošli, romantiki!</w:t>
      </w:r>
      <w:r w:rsidRPr="003B41A8">
        <w:t>«</w:t>
      </w:r>
      <w:r w:rsidR="00A44ACB" w:rsidRPr="009E504B">
        <w:t>. Seveda romantike na njem ne</w:t>
      </w:r>
      <w:r w:rsidR="00A44ACB">
        <w:t xml:space="preserve"> </w:t>
      </w:r>
      <w:r w:rsidR="00A44ACB" w:rsidRPr="009E504B">
        <w:t>boste deležni v soju sveč ali ob nostalgičnem vzdihovanju po preteklem. O, ne. Romantika Festivala</w:t>
      </w:r>
      <w:r w:rsidR="00A44ACB">
        <w:t xml:space="preserve"> </w:t>
      </w:r>
      <w:r w:rsidR="00A44ACB" w:rsidRPr="009E504B">
        <w:t>Maribor 2026 žari z neonsko svetlobo. Kot reklamni napis v izložbi velemestnega bara utripa in</w:t>
      </w:r>
      <w:r w:rsidR="00A44ACB">
        <w:t xml:space="preserve"> </w:t>
      </w:r>
      <w:r w:rsidR="00A44ACB" w:rsidRPr="009E504B">
        <w:t xml:space="preserve">mimoidočega zapeljuje, da vstopi ter se preda omami. Romantika </w:t>
      </w:r>
      <w:r w:rsidR="00A44ACB">
        <w:t xml:space="preserve">Festivala Maribor je torej romantika </w:t>
      </w:r>
      <w:r w:rsidR="00A44ACB" w:rsidRPr="009E504B">
        <w:t xml:space="preserve">tukaj in zdaj. Brez pravil in brez zardevanja. Divja, svobodna, subverzivna – nevarna! </w:t>
      </w:r>
    </w:p>
    <w:p w14:paraId="2E47AD23" w14:textId="77777777" w:rsidR="00A44ACB" w:rsidRPr="009E504B" w:rsidRDefault="00A44ACB" w:rsidP="00A44ACB">
      <w:pPr>
        <w:pStyle w:val="Brezrazmikov"/>
      </w:pPr>
    </w:p>
    <w:p w14:paraId="0EC9E9C4" w14:textId="77777777" w:rsidR="00A44ACB" w:rsidRDefault="00A44ACB" w:rsidP="00A44ACB">
      <w:pPr>
        <w:pStyle w:val="Brezrazmikov"/>
      </w:pPr>
      <w:r w:rsidRPr="009E504B">
        <w:t xml:space="preserve">Na desetih festivalskih prizoriščih – v Dvorani Union, Dvorani </w:t>
      </w:r>
      <w:proofErr w:type="spellStart"/>
      <w:r w:rsidRPr="009E504B">
        <w:t>Ondine</w:t>
      </w:r>
      <w:proofErr w:type="spellEnd"/>
      <w:r w:rsidRPr="009E504B">
        <w:t xml:space="preserve"> Otta Klasinc v SNG Maribor, Viteški</w:t>
      </w:r>
      <w:r>
        <w:t xml:space="preserve"> </w:t>
      </w:r>
      <w:r w:rsidRPr="009E504B">
        <w:t>dvorani Pokrajinskega muzeja Maribor, Minoritski cerkvi, katakombah in vinski kleti Župnišča sv.</w:t>
      </w:r>
      <w:r>
        <w:t xml:space="preserve"> </w:t>
      </w:r>
      <w:r w:rsidRPr="009E504B">
        <w:t>Petra v Malečniku, tamkajšnji Marijini romarski cerkvi, pa v Vinagovi kleti, Umetnostni galeriji Maribor</w:t>
      </w:r>
      <w:r>
        <w:t xml:space="preserve"> </w:t>
      </w:r>
      <w:r w:rsidRPr="009E504B">
        <w:t>in Klubu KGB nas pričakuje cela vrsta izjemnih glasbenih gostov. Med njimi je kar nekaj</w:t>
      </w:r>
      <w:r>
        <w:t xml:space="preserve"> </w:t>
      </w:r>
      <w:r w:rsidRPr="009E504B">
        <w:t>tistih, o katerih</w:t>
      </w:r>
      <w:r>
        <w:t xml:space="preserve"> ta hip </w:t>
      </w:r>
      <w:r w:rsidRPr="009E504B">
        <w:t xml:space="preserve">govori ves glasbeni svet! </w:t>
      </w:r>
      <w:r>
        <w:t>In tri izmed njih</w:t>
      </w:r>
      <w:r w:rsidRPr="009E504B">
        <w:t xml:space="preserve"> boste lahko </w:t>
      </w:r>
      <w:r>
        <w:t>spoznali</w:t>
      </w:r>
      <w:r w:rsidRPr="009E504B">
        <w:t xml:space="preserve"> že na </w:t>
      </w:r>
    </w:p>
    <w:p w14:paraId="7319B3B4" w14:textId="77777777" w:rsidR="00A44ACB" w:rsidRDefault="00A44ACB" w:rsidP="00A44ACB">
      <w:pPr>
        <w:pStyle w:val="Brezrazmikov"/>
      </w:pPr>
    </w:p>
    <w:p w14:paraId="3C1006BD" w14:textId="5911A856" w:rsidR="00A44ACB" w:rsidRPr="00473CFE" w:rsidRDefault="00A44ACB" w:rsidP="00F37D3A">
      <w:pPr>
        <w:pStyle w:val="Brezrazmikov"/>
        <w:jc w:val="center"/>
        <w:rPr>
          <w:b/>
          <w:bCs/>
        </w:rPr>
      </w:pPr>
      <w:r w:rsidRPr="00473CFE">
        <w:rPr>
          <w:b/>
          <w:bCs/>
        </w:rPr>
        <w:t>srečanju z novinarji, 14. septembra ob 12. uri v Vetrinjskem dvoru.</w:t>
      </w:r>
    </w:p>
    <w:p w14:paraId="4DDF4E5C" w14:textId="77777777" w:rsidR="00A44ACB" w:rsidRPr="009E504B" w:rsidRDefault="00A44ACB" w:rsidP="00A44ACB">
      <w:pPr>
        <w:pStyle w:val="Brezrazmikov"/>
      </w:pPr>
    </w:p>
    <w:p w14:paraId="1496313A" w14:textId="77777777" w:rsidR="00F37D3A" w:rsidRDefault="00F37D3A" w:rsidP="00A44ACB">
      <w:pPr>
        <w:pStyle w:val="Brezrazmikov"/>
      </w:pPr>
    </w:p>
    <w:p w14:paraId="0ACE0720" w14:textId="74251D67" w:rsidR="00A44ACB" w:rsidRPr="009E504B" w:rsidRDefault="00A44ACB" w:rsidP="00A44ACB">
      <w:pPr>
        <w:pStyle w:val="Brezrazmikov"/>
      </w:pPr>
      <w:r w:rsidRPr="009E504B">
        <w:t xml:space="preserve">Ob </w:t>
      </w:r>
      <w:r w:rsidRPr="009859E2">
        <w:rPr>
          <w:b/>
          <w:bCs/>
        </w:rPr>
        <w:t xml:space="preserve">Barbari </w:t>
      </w:r>
      <w:proofErr w:type="spellStart"/>
      <w:r w:rsidR="000C46B3" w:rsidRPr="009859E2">
        <w:rPr>
          <w:b/>
          <w:bCs/>
        </w:rPr>
        <w:t>Švrljuga</w:t>
      </w:r>
      <w:proofErr w:type="spellEnd"/>
      <w:r w:rsidR="000C46B3" w:rsidRPr="009859E2">
        <w:rPr>
          <w:b/>
          <w:bCs/>
        </w:rPr>
        <w:t xml:space="preserve"> </w:t>
      </w:r>
      <w:proofErr w:type="spellStart"/>
      <w:r w:rsidRPr="009859E2">
        <w:rPr>
          <w:b/>
          <w:bCs/>
        </w:rPr>
        <w:t>Hergovich</w:t>
      </w:r>
      <w:proofErr w:type="spellEnd"/>
      <w:r w:rsidRPr="009E504B">
        <w:t>, vod</w:t>
      </w:r>
      <w:r>
        <w:t>j</w:t>
      </w:r>
      <w:r w:rsidRPr="009E504B">
        <w:t xml:space="preserve">i programa klasične glasbe </w:t>
      </w:r>
      <w:r>
        <w:t xml:space="preserve">Koncertne poslovalnice </w:t>
      </w:r>
      <w:r w:rsidRPr="009E504B">
        <w:t>Narodne</w:t>
      </w:r>
      <w:r>
        <w:t>ga doma</w:t>
      </w:r>
      <w:r w:rsidRPr="009E504B">
        <w:t xml:space="preserve"> Maribor</w:t>
      </w:r>
      <w:r w:rsidR="000C46B3">
        <w:t>,</w:t>
      </w:r>
      <w:r w:rsidRPr="009E504B">
        <w:t xml:space="preserve"> in </w:t>
      </w:r>
      <w:r>
        <w:t>u</w:t>
      </w:r>
      <w:r w:rsidRPr="009E504B">
        <w:t xml:space="preserve">metniškem vodji Festivala Maribor, </w:t>
      </w:r>
      <w:r w:rsidRPr="009859E2">
        <w:rPr>
          <w:b/>
          <w:bCs/>
        </w:rPr>
        <w:t xml:space="preserve">Matetu </w:t>
      </w:r>
      <w:proofErr w:type="spellStart"/>
      <w:r w:rsidRPr="009859E2">
        <w:rPr>
          <w:b/>
          <w:bCs/>
        </w:rPr>
        <w:t>Bekavcu</w:t>
      </w:r>
      <w:proofErr w:type="spellEnd"/>
      <w:r w:rsidRPr="009E504B">
        <w:t xml:space="preserve">, ki bosta predstavila letošnji program, </w:t>
      </w:r>
      <w:r>
        <w:t xml:space="preserve">vas bodo pozdravili </w:t>
      </w:r>
      <w:r w:rsidRPr="009E504B">
        <w:t xml:space="preserve">tudi zmagovalka treh največjih violinističnih tekmovanj </w:t>
      </w:r>
      <w:r w:rsidRPr="009859E2">
        <w:rPr>
          <w:b/>
          <w:bCs/>
        </w:rPr>
        <w:t xml:space="preserve">Maria </w:t>
      </w:r>
      <w:proofErr w:type="spellStart"/>
      <w:r w:rsidRPr="009859E2">
        <w:rPr>
          <w:b/>
          <w:bCs/>
        </w:rPr>
        <w:t>Ioudenitch</w:t>
      </w:r>
      <w:proofErr w:type="spellEnd"/>
      <w:r w:rsidRPr="009859E2">
        <w:rPr>
          <w:b/>
          <w:bCs/>
        </w:rPr>
        <w:t>,</w:t>
      </w:r>
      <w:r w:rsidRPr="009E504B">
        <w:t xml:space="preserve"> </w:t>
      </w:r>
      <w:r>
        <w:t>prvi</w:t>
      </w:r>
      <w:r w:rsidRPr="009E504B">
        <w:t xml:space="preserve"> violončelist </w:t>
      </w:r>
      <w:r>
        <w:t xml:space="preserve">orkestra Amsterdam </w:t>
      </w:r>
      <w:proofErr w:type="spellStart"/>
      <w:r>
        <w:t>Si</w:t>
      </w:r>
      <w:r w:rsidR="000C46B3">
        <w:t>n</w:t>
      </w:r>
      <w:r>
        <w:t>fonietta</w:t>
      </w:r>
      <w:proofErr w:type="spellEnd"/>
      <w:r>
        <w:t xml:space="preserve"> in </w:t>
      </w:r>
      <w:r w:rsidRPr="009E504B">
        <w:t xml:space="preserve">eden </w:t>
      </w:r>
      <w:r>
        <w:t xml:space="preserve">najvidnejših </w:t>
      </w:r>
      <w:r w:rsidRPr="009E504B">
        <w:t>glasbenikov generacije</w:t>
      </w:r>
      <w:r>
        <w:t xml:space="preserve"> </w:t>
      </w:r>
      <w:r w:rsidRPr="009859E2">
        <w:rPr>
          <w:b/>
          <w:bCs/>
        </w:rPr>
        <w:t xml:space="preserve">Tim </w:t>
      </w:r>
      <w:proofErr w:type="spellStart"/>
      <w:r w:rsidRPr="009859E2">
        <w:rPr>
          <w:b/>
          <w:bCs/>
        </w:rPr>
        <w:t>Posner</w:t>
      </w:r>
      <w:proofErr w:type="spellEnd"/>
      <w:r>
        <w:rPr>
          <w:b/>
          <w:bCs/>
        </w:rPr>
        <w:t xml:space="preserve"> </w:t>
      </w:r>
      <w:r w:rsidRPr="009E504B">
        <w:t xml:space="preserve">ter </w:t>
      </w:r>
      <w:r w:rsidRPr="009859E2">
        <w:rPr>
          <w:b/>
          <w:bCs/>
        </w:rPr>
        <w:t>Emma Wernig</w:t>
      </w:r>
      <w:r w:rsidRPr="009E504B">
        <w:t xml:space="preserve">, </w:t>
      </w:r>
      <w:r w:rsidRPr="009859E2">
        <w:rPr>
          <w:i/>
          <w:iCs/>
        </w:rPr>
        <w:t>»vzhajajoča sijajna zvezda viole«,</w:t>
      </w:r>
      <w:r w:rsidRPr="009E504B">
        <w:t xml:space="preserve"> kot so jo opisali v reviji </w:t>
      </w:r>
      <w:proofErr w:type="spellStart"/>
      <w:r w:rsidRPr="009E504B">
        <w:t>The</w:t>
      </w:r>
      <w:proofErr w:type="spellEnd"/>
      <w:r w:rsidRPr="009E504B">
        <w:t xml:space="preserve"> </w:t>
      </w:r>
      <w:proofErr w:type="spellStart"/>
      <w:r w:rsidRPr="009E504B">
        <w:t>Strad</w:t>
      </w:r>
      <w:proofErr w:type="spellEnd"/>
      <w:r>
        <w:t>.</w:t>
      </w:r>
      <w:r w:rsidRPr="009E504B">
        <w:t xml:space="preserve"> </w:t>
      </w:r>
    </w:p>
    <w:p w14:paraId="1CF41917" w14:textId="77777777" w:rsidR="00A44ACB" w:rsidRDefault="00A44ACB" w:rsidP="00A44ACB">
      <w:pPr>
        <w:pStyle w:val="Brezrazmikov"/>
      </w:pPr>
    </w:p>
    <w:p w14:paraId="69984BC9" w14:textId="77777777" w:rsidR="00F37D3A" w:rsidRDefault="00F37D3A" w:rsidP="00A44ACB">
      <w:pPr>
        <w:pStyle w:val="Brezrazmikov"/>
      </w:pPr>
    </w:p>
    <w:p w14:paraId="2A09E7E3" w14:textId="77777777" w:rsidR="00F37D3A" w:rsidRPr="009E504B" w:rsidRDefault="00F37D3A" w:rsidP="00A44ACB">
      <w:pPr>
        <w:pStyle w:val="Brezrazmikov"/>
      </w:pPr>
    </w:p>
    <w:p w14:paraId="3A2E6947" w14:textId="77777777" w:rsidR="00A44ACB" w:rsidRDefault="00A44ACB" w:rsidP="00A44ACB">
      <w:pPr>
        <w:pStyle w:val="Brezrazmikov"/>
      </w:pPr>
    </w:p>
    <w:p w14:paraId="396484B0" w14:textId="77777777" w:rsidR="00A44ACB" w:rsidRDefault="00A44ACB" w:rsidP="00A44ACB">
      <w:pPr>
        <w:pStyle w:val="Brezrazmikov"/>
      </w:pPr>
    </w:p>
    <w:p w14:paraId="5B733F40" w14:textId="2189AAA7" w:rsidR="00A44ACB" w:rsidRPr="009E504B" w:rsidRDefault="00A44ACB" w:rsidP="00F37D3A">
      <w:pPr>
        <w:pStyle w:val="Brezrazmikov"/>
        <w:jc w:val="right"/>
      </w:pPr>
      <w:r w:rsidRPr="009E504B">
        <w:t xml:space="preserve">Veselimo se srečanja! </w:t>
      </w:r>
    </w:p>
    <w:p w14:paraId="106E260C" w14:textId="3F1D24F6" w:rsidR="009E4F37" w:rsidRPr="00A44ACB" w:rsidRDefault="009E4F37" w:rsidP="00A44ACB"/>
    <w:sectPr w:rsidR="009E4F37" w:rsidRPr="00A44ACB" w:rsidSect="00C96950">
      <w:headerReference w:type="default" r:id="rId7"/>
      <w:footerReference w:type="default" r:id="rId8"/>
      <w:pgSz w:w="11906" w:h="16838"/>
      <w:pgMar w:top="1985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35C2" w14:textId="77777777" w:rsidR="00F95363" w:rsidRDefault="00F95363" w:rsidP="009403D7">
      <w:pPr>
        <w:spacing w:after="0" w:line="240" w:lineRule="auto"/>
      </w:pPr>
      <w:r>
        <w:separator/>
      </w:r>
    </w:p>
  </w:endnote>
  <w:endnote w:type="continuationSeparator" w:id="0">
    <w:p w14:paraId="690AB6E0" w14:textId="77777777" w:rsidR="00F95363" w:rsidRDefault="00F95363" w:rsidP="0094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F39B" w14:textId="77777777" w:rsidR="009403D7" w:rsidRDefault="009403D7">
    <w:pPr>
      <w:pStyle w:val="Noga"/>
    </w:pPr>
    <w:r>
      <w:rPr>
        <w:noProof/>
        <w:lang w:eastAsia="sl-SI"/>
      </w:rPr>
      <w:drawing>
        <wp:inline distT="0" distB="0" distL="0" distR="0" wp14:anchorId="5A330AF0" wp14:editId="73377A98">
          <wp:extent cx="5754756" cy="24511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lika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756" cy="245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489C" w14:textId="77777777" w:rsidR="00F95363" w:rsidRDefault="00F95363" w:rsidP="009403D7">
      <w:pPr>
        <w:spacing w:after="0" w:line="240" w:lineRule="auto"/>
      </w:pPr>
      <w:r>
        <w:separator/>
      </w:r>
    </w:p>
  </w:footnote>
  <w:footnote w:type="continuationSeparator" w:id="0">
    <w:p w14:paraId="46D2C6CC" w14:textId="77777777" w:rsidR="00F95363" w:rsidRDefault="00F95363" w:rsidP="00940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108F" w14:textId="79524DD4" w:rsidR="009403D7" w:rsidRDefault="00A44ACB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580B6A6" wp14:editId="005DE0DB">
          <wp:simplePos x="0" y="0"/>
          <wp:positionH relativeFrom="column">
            <wp:posOffset>-976630</wp:posOffset>
          </wp:positionH>
          <wp:positionV relativeFrom="paragraph">
            <wp:posOffset>0</wp:posOffset>
          </wp:positionV>
          <wp:extent cx="7687544" cy="4324350"/>
          <wp:effectExtent l="0" t="0" r="8890" b="0"/>
          <wp:wrapNone/>
          <wp:docPr id="135847935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479358" name="Slika 1358479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0510" cy="4326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3D7">
      <w:rPr>
        <w:noProof/>
        <w:lang w:eastAsia="sl-SI"/>
      </w:rPr>
      <w:drawing>
        <wp:anchor distT="0" distB="0" distL="114300" distR="114300" simplePos="0" relativeHeight="251658240" behindDoc="1" locked="1" layoutInCell="1" allowOverlap="1" wp14:anchorId="4E0DCBCC" wp14:editId="025035F8">
          <wp:simplePos x="0" y="0"/>
          <wp:positionH relativeFrom="page">
            <wp:align>center</wp:align>
          </wp:positionH>
          <wp:positionV relativeFrom="page">
            <wp:posOffset>180340</wp:posOffset>
          </wp:positionV>
          <wp:extent cx="5760000" cy="961200"/>
          <wp:effectExtent l="0" t="0" r="0" b="4445"/>
          <wp:wrapNone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pisni papir 2020 glav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9096E"/>
    <w:multiLevelType w:val="multilevel"/>
    <w:tmpl w:val="03C4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D6C21"/>
    <w:multiLevelType w:val="multilevel"/>
    <w:tmpl w:val="10E2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E87A93"/>
    <w:multiLevelType w:val="multilevel"/>
    <w:tmpl w:val="6244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460006">
    <w:abstractNumId w:val="0"/>
  </w:num>
  <w:num w:numId="2" w16cid:durableId="1480228752">
    <w:abstractNumId w:val="1"/>
  </w:num>
  <w:num w:numId="3" w16cid:durableId="572470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D7"/>
    <w:rsid w:val="00041825"/>
    <w:rsid w:val="000B7938"/>
    <w:rsid w:val="000C46B3"/>
    <w:rsid w:val="00102550"/>
    <w:rsid w:val="00141363"/>
    <w:rsid w:val="00154322"/>
    <w:rsid w:val="001B2734"/>
    <w:rsid w:val="001C395F"/>
    <w:rsid w:val="002436AF"/>
    <w:rsid w:val="002744BB"/>
    <w:rsid w:val="00291D28"/>
    <w:rsid w:val="002E27E4"/>
    <w:rsid w:val="003253AC"/>
    <w:rsid w:val="003654EB"/>
    <w:rsid w:val="00371B9F"/>
    <w:rsid w:val="003942EA"/>
    <w:rsid w:val="003B41A8"/>
    <w:rsid w:val="003F76C0"/>
    <w:rsid w:val="004D2A34"/>
    <w:rsid w:val="005035F1"/>
    <w:rsid w:val="00560A87"/>
    <w:rsid w:val="00576DBE"/>
    <w:rsid w:val="00591A03"/>
    <w:rsid w:val="005A71D4"/>
    <w:rsid w:val="00623422"/>
    <w:rsid w:val="00650BF3"/>
    <w:rsid w:val="0065140C"/>
    <w:rsid w:val="006901F7"/>
    <w:rsid w:val="006F2901"/>
    <w:rsid w:val="007001D6"/>
    <w:rsid w:val="007A0FD6"/>
    <w:rsid w:val="0080194C"/>
    <w:rsid w:val="00851D8F"/>
    <w:rsid w:val="008526BA"/>
    <w:rsid w:val="00890554"/>
    <w:rsid w:val="00895CBE"/>
    <w:rsid w:val="008F2408"/>
    <w:rsid w:val="00904465"/>
    <w:rsid w:val="009403D7"/>
    <w:rsid w:val="009554E9"/>
    <w:rsid w:val="009E4F37"/>
    <w:rsid w:val="00A17879"/>
    <w:rsid w:val="00A32952"/>
    <w:rsid w:val="00A43B60"/>
    <w:rsid w:val="00A44ACB"/>
    <w:rsid w:val="00AD1517"/>
    <w:rsid w:val="00AF28FD"/>
    <w:rsid w:val="00B56498"/>
    <w:rsid w:val="00B659B2"/>
    <w:rsid w:val="00BA164A"/>
    <w:rsid w:val="00BA2891"/>
    <w:rsid w:val="00BC4DBF"/>
    <w:rsid w:val="00BF09A6"/>
    <w:rsid w:val="00C03315"/>
    <w:rsid w:val="00C11BC6"/>
    <w:rsid w:val="00C52F10"/>
    <w:rsid w:val="00C90FB6"/>
    <w:rsid w:val="00C948E3"/>
    <w:rsid w:val="00C96950"/>
    <w:rsid w:val="00CB0E38"/>
    <w:rsid w:val="00CB7286"/>
    <w:rsid w:val="00CF2F49"/>
    <w:rsid w:val="00D12E2E"/>
    <w:rsid w:val="00D36720"/>
    <w:rsid w:val="00D441EA"/>
    <w:rsid w:val="00D64E49"/>
    <w:rsid w:val="00D952FA"/>
    <w:rsid w:val="00DC447B"/>
    <w:rsid w:val="00DD0857"/>
    <w:rsid w:val="00E368A0"/>
    <w:rsid w:val="00E41B01"/>
    <w:rsid w:val="00E55538"/>
    <w:rsid w:val="00E5583C"/>
    <w:rsid w:val="00E56468"/>
    <w:rsid w:val="00E76396"/>
    <w:rsid w:val="00EA00F4"/>
    <w:rsid w:val="00EC5AD5"/>
    <w:rsid w:val="00ED45BB"/>
    <w:rsid w:val="00ED6FEB"/>
    <w:rsid w:val="00F017EA"/>
    <w:rsid w:val="00F04CBF"/>
    <w:rsid w:val="00F064EB"/>
    <w:rsid w:val="00F37D3A"/>
    <w:rsid w:val="00F56D68"/>
    <w:rsid w:val="00F830D1"/>
    <w:rsid w:val="00F95363"/>
    <w:rsid w:val="00FB0B21"/>
    <w:rsid w:val="00FB752D"/>
    <w:rsid w:val="00FC4DA6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07FA"/>
  <w15:chartTrackingRefBased/>
  <w15:docId w15:val="{1BE77B27-6638-479D-A387-7C2E45C5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240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4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03D7"/>
  </w:style>
  <w:style w:type="paragraph" w:styleId="Noga">
    <w:name w:val="footer"/>
    <w:basedOn w:val="Navaden"/>
    <w:link w:val="NogaZnak"/>
    <w:uiPriority w:val="99"/>
    <w:unhideWhenUsed/>
    <w:rsid w:val="0094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03D7"/>
  </w:style>
  <w:style w:type="paragraph" w:styleId="Brezrazmikov">
    <w:name w:val="No Spacing"/>
    <w:aliases w:val="No Spacing PF HANDBOOK"/>
    <w:uiPriority w:val="1"/>
    <w:qFormat/>
    <w:rsid w:val="00D64E49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C948E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948E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0C4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1658</Characters>
  <Application>Microsoft Office Word</Application>
  <DocSecurity>0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Boco</dc:creator>
  <cp:keywords/>
  <dc:description/>
  <cp:lastModifiedBy>Ajda</cp:lastModifiedBy>
  <cp:revision>2</cp:revision>
  <dcterms:created xsi:type="dcterms:W3CDTF">2026-09-04T03:31:00Z</dcterms:created>
  <dcterms:modified xsi:type="dcterms:W3CDTF">2026-09-04T03:31:00Z</dcterms:modified>
</cp:coreProperties>
</file>